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5249DC" w:rsidTr="009435EE">
        <w:trPr>
          <w:jc w:val="center"/>
        </w:trPr>
        <w:tc>
          <w:tcPr>
            <w:tcW w:w="3420" w:type="dxa"/>
          </w:tcPr>
          <w:tbl>
            <w:tblPr>
              <w:tblW w:w="9640" w:type="dxa"/>
              <w:tblLook w:val="0000"/>
            </w:tblPr>
            <w:tblGrid>
              <w:gridCol w:w="4236"/>
              <w:gridCol w:w="1446"/>
              <w:gridCol w:w="3958"/>
            </w:tblGrid>
            <w:tr w:rsidR="00B6149B" w:rsidRPr="00A33FF3" w:rsidTr="00B6149B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Чёваш Республикинчи</w:t>
                  </w:r>
                </w:p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Пёрачкав район.н</w:t>
                  </w:r>
                </w:p>
                <w:p w:rsidR="00B6149B" w:rsidRPr="000B7396" w:rsidRDefault="00B6149B" w:rsidP="00B6149B">
                  <w:pPr>
                    <w:pStyle w:val="2"/>
                    <w:outlineLvl w:val="1"/>
                  </w:pPr>
                  <w:r w:rsidRPr="000B7396">
                    <w:t>Порецкое</w:t>
                  </w:r>
                </w:p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ял поселений.</w:t>
                  </w:r>
                </w:p>
                <w:p w:rsidR="00B6149B" w:rsidRPr="000B7396" w:rsidRDefault="00B6149B" w:rsidP="00B6149B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ЙЫШЁНУ</w:t>
                  </w:r>
                </w:p>
                <w:p w:rsidR="00B6149B" w:rsidRPr="000B7396" w:rsidRDefault="00B6149B" w:rsidP="00B6149B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2020 февраль 05-м.ш. № 10</w:t>
                  </w:r>
                </w:p>
                <w:p w:rsidR="00B6149B" w:rsidRPr="000B7396" w:rsidRDefault="00B6149B" w:rsidP="00B6149B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Порецкое сали</w:t>
                  </w:r>
                </w:p>
                <w:p w:rsidR="00B6149B" w:rsidRPr="000B7396" w:rsidRDefault="00B6149B" w:rsidP="00B614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149B" w:rsidRPr="000B7396" w:rsidRDefault="00B6149B" w:rsidP="00B6149B">
                  <w:pPr>
                    <w:rPr>
                      <w:sz w:val="24"/>
                      <w:szCs w:val="24"/>
                    </w:rPr>
                  </w:pPr>
                </w:p>
                <w:p w:rsidR="00B6149B" w:rsidRPr="000B7396" w:rsidRDefault="00B6149B" w:rsidP="00B6149B">
                  <w:pPr>
                    <w:rPr>
                      <w:sz w:val="24"/>
                      <w:szCs w:val="24"/>
                    </w:rPr>
                  </w:pPr>
                </w:p>
                <w:p w:rsidR="00B6149B" w:rsidRPr="000B7396" w:rsidRDefault="00B6149B" w:rsidP="00B6149B">
                  <w:pPr>
                    <w:rPr>
                      <w:sz w:val="24"/>
                      <w:szCs w:val="24"/>
                    </w:rPr>
                  </w:pPr>
                </w:p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Администрация Порецкого</w:t>
                  </w:r>
                </w:p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B6149B" w:rsidRPr="000B7396" w:rsidRDefault="00B6149B" w:rsidP="00B6149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Порецкого района</w:t>
                  </w:r>
                </w:p>
                <w:p w:rsidR="00B6149B" w:rsidRPr="000B7396" w:rsidRDefault="00B6149B" w:rsidP="00B6149B">
                  <w:pPr>
                    <w:pStyle w:val="2"/>
                    <w:outlineLvl w:val="1"/>
                  </w:pPr>
                  <w:r w:rsidRPr="000B7396">
                    <w:t>Чувашской Республики</w:t>
                  </w:r>
                </w:p>
                <w:p w:rsidR="00B6149B" w:rsidRPr="000B7396" w:rsidRDefault="00B6149B" w:rsidP="00B6149B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  <w:p w:rsidR="00B6149B" w:rsidRPr="000B7396" w:rsidRDefault="00B6149B" w:rsidP="00B6149B">
                  <w:pPr>
                    <w:pStyle w:val="2"/>
                    <w:keepNext w:val="0"/>
                    <w:spacing w:before="40" w:after="40"/>
                    <w:outlineLvl w:val="1"/>
                  </w:pPr>
                  <w:r w:rsidRPr="000B7396">
                    <w:t>05 февраля 2020 г. № 10</w:t>
                  </w:r>
                </w:p>
                <w:p w:rsidR="00B6149B" w:rsidRPr="000B7396" w:rsidRDefault="00B6149B" w:rsidP="00B6149B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  <w:r w:rsidRPr="000B7396">
                    <w:rPr>
                      <w:sz w:val="24"/>
                      <w:szCs w:val="24"/>
                    </w:rPr>
                    <w:t>с. Порецкое</w:t>
                  </w:r>
                </w:p>
                <w:p w:rsidR="00B6149B" w:rsidRPr="000B7396" w:rsidRDefault="00B6149B" w:rsidP="00B614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521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B62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B62E6C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B62E6C">
        <w:rPr>
          <w:b/>
          <w:sz w:val="24"/>
          <w:szCs w:val="24"/>
        </w:rPr>
        <w:t xml:space="preserve">Порецкого </w:t>
      </w:r>
      <w:r w:rsidR="00D254B6">
        <w:rPr>
          <w:b/>
          <w:sz w:val="24"/>
          <w:szCs w:val="24"/>
        </w:rPr>
        <w:t xml:space="preserve">сельского поселения Порецкого района Чувашской </w:t>
      </w:r>
      <w:r w:rsidR="000B73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54B6">
        <w:rPr>
          <w:b/>
          <w:sz w:val="24"/>
          <w:szCs w:val="24"/>
        </w:rPr>
        <w:t>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B62E6C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4D1E4E">
        <w:rPr>
          <w:b/>
          <w:sz w:val="24"/>
          <w:szCs w:val="24"/>
        </w:rPr>
        <w:t>27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B62E6C">
        <w:rPr>
          <w:bCs/>
          <w:sz w:val="24"/>
        </w:rPr>
        <w:t xml:space="preserve">Порецкого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4D1E4E">
        <w:rPr>
          <w:sz w:val="24"/>
          <w:szCs w:val="24"/>
        </w:rPr>
        <w:t>27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</w:t>
            </w:r>
            <w:r w:rsidR="000B2E70">
              <w:rPr>
                <w:sz w:val="24"/>
              </w:rPr>
              <w:t>4 217 617,0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 году –</w:t>
            </w:r>
            <w:r w:rsidR="00B62E6C">
              <w:rPr>
                <w:sz w:val="24"/>
              </w:rPr>
              <w:t>4 207 153,0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B62E6C">
              <w:rPr>
                <w:sz w:val="24"/>
              </w:rPr>
              <w:t>654,0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D1E4E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–6</w:t>
            </w:r>
            <w:r w:rsidR="00B62E6C">
              <w:rPr>
                <w:sz w:val="24"/>
              </w:rPr>
              <w:t>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0B2E70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B2E70">
              <w:rPr>
                <w:sz w:val="24"/>
              </w:rPr>
              <w:t>654,</w:t>
            </w:r>
            <w:r w:rsidR="00993D71">
              <w:rPr>
                <w:sz w:val="24"/>
              </w:rPr>
              <w:t xml:space="preserve">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0B2E70">
              <w:rPr>
                <w:sz w:val="24"/>
              </w:rPr>
              <w:t>3270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</w:t>
            </w:r>
            <w:r w:rsidR="000B2E70">
              <w:rPr>
                <w:sz w:val="24"/>
              </w:rPr>
              <w:t xml:space="preserve"> 3270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lastRenderedPageBreak/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0B2E70">
              <w:rPr>
                <w:sz w:val="24"/>
              </w:rPr>
              <w:t>4 217 617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4 207 153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0B2E70">
              <w:rPr>
                <w:sz w:val="24"/>
              </w:rPr>
              <w:t>3270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0B2E70">
              <w:rPr>
                <w:sz w:val="24"/>
              </w:rPr>
              <w:t>3270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 Порецкого района Чувашской Республики.»</w:t>
            </w: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0B2E70">
        <w:rPr>
          <w:rFonts w:ascii="Times New Roman" w:hAnsi="Times New Roman" w:cs="Times New Roman"/>
          <w:b/>
          <w:sz w:val="24"/>
          <w:szCs w:val="24"/>
        </w:rPr>
        <w:t>4 217 617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B2E70">
        <w:rPr>
          <w:rFonts w:ascii="Times New Roman" w:hAnsi="Times New Roman" w:cs="Times New Roman"/>
          <w:sz w:val="24"/>
          <w:szCs w:val="24"/>
        </w:rPr>
        <w:t>4 217 617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C53E70">
        <w:rPr>
          <w:sz w:val="24"/>
        </w:rPr>
        <w:t>4</w:t>
      </w:r>
      <w:r w:rsidR="000B2E70">
        <w:rPr>
          <w:sz w:val="24"/>
        </w:rPr>
        <w:t> 211 077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</w:t>
      </w:r>
      <w:r w:rsidR="000B2E70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</w:t>
      </w:r>
      <w:r w:rsidR="000B2E70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B2E70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>в 2022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lastRenderedPageBreak/>
        <w:t>в 2023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0B2E70" w:rsidP="00993D71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0B2E70">
        <w:rPr>
          <w:sz w:val="24"/>
        </w:rPr>
        <w:t>4 211 077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0B2E70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C53E70">
        <w:rPr>
          <w:sz w:val="24"/>
        </w:rPr>
        <w:t xml:space="preserve"> году –</w:t>
      </w:r>
      <w:r w:rsidR="000B2E70">
        <w:rPr>
          <w:sz w:val="24"/>
        </w:rPr>
        <w:t xml:space="preserve"> </w:t>
      </w:r>
      <w:r w:rsidR="00C53E70">
        <w:rPr>
          <w:sz w:val="24"/>
        </w:rPr>
        <w:t>6</w:t>
      </w:r>
      <w:r w:rsidR="000B2E70">
        <w:rPr>
          <w:sz w:val="24"/>
        </w:rPr>
        <w:t>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>в 2021 году – 654,</w:t>
      </w:r>
      <w:r w:rsidR="00993D71">
        <w:rPr>
          <w:sz w:val="24"/>
        </w:rPr>
        <w:t xml:space="preserve">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>в 2022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>в 2023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C53E70">
        <w:rPr>
          <w:sz w:val="24"/>
        </w:rPr>
        <w:t>3</w:t>
      </w:r>
      <w:r w:rsidR="000B2E70">
        <w:rPr>
          <w:sz w:val="24"/>
        </w:rPr>
        <w:t>270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B2E70">
        <w:rPr>
          <w:rFonts w:ascii="Times New Roman" w:hAnsi="Times New Roman" w:cs="Times New Roman"/>
          <w:sz w:val="24"/>
          <w:szCs w:val="24"/>
        </w:rPr>
        <w:t>3270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C53E70">
        <w:rPr>
          <w:sz w:val="24"/>
        </w:rPr>
        <w:t>3</w:t>
      </w:r>
      <w:r w:rsidR="000B2E70">
        <w:rPr>
          <w:sz w:val="24"/>
        </w:rPr>
        <w:t>270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</w:t>
      </w:r>
      <w:r w:rsidR="000B2E70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lastRenderedPageBreak/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0B2E70">
              <w:rPr>
                <w:sz w:val="24"/>
              </w:rPr>
              <w:t>4 217 617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0B2E70">
              <w:rPr>
                <w:sz w:val="24"/>
              </w:rPr>
              <w:t>4 207 153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6</w:t>
            </w:r>
            <w:r w:rsidR="000B2E70">
              <w:rPr>
                <w:sz w:val="24"/>
              </w:rPr>
              <w:t>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2021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</w:t>
            </w:r>
            <w:r w:rsidR="00C53E70">
              <w:rPr>
                <w:sz w:val="24"/>
              </w:rPr>
              <w:t xml:space="preserve">2030 годах – </w:t>
            </w:r>
            <w:r w:rsidR="000B2E70">
              <w:rPr>
                <w:sz w:val="24"/>
              </w:rPr>
              <w:t>3270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</w:t>
            </w:r>
            <w:r w:rsidR="000B2E70">
              <w:rPr>
                <w:sz w:val="24"/>
              </w:rPr>
              <w:t>одах – 327</w:t>
            </w:r>
            <w:r>
              <w:rPr>
                <w:sz w:val="24"/>
              </w:rPr>
              <w:t>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0B2E70">
              <w:rPr>
                <w:sz w:val="24"/>
              </w:rPr>
              <w:t>4 217 617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C53E70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4 207 153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0B2E70">
              <w:rPr>
                <w:sz w:val="24"/>
              </w:rPr>
              <w:t>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0B2E70">
              <w:rPr>
                <w:sz w:val="24"/>
              </w:rPr>
              <w:t>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63288B">
              <w:rPr>
                <w:sz w:val="24"/>
              </w:rPr>
              <w:t>327</w:t>
            </w:r>
            <w:r w:rsidR="00C53E70">
              <w:rPr>
                <w:sz w:val="24"/>
              </w:rPr>
              <w:t>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63288B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327</w:t>
            </w:r>
            <w:r w:rsidR="00C53E70">
              <w:rPr>
                <w:sz w:val="24"/>
              </w:rPr>
              <w:t>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Республики.»</w:t>
            </w: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70">
        <w:rPr>
          <w:rFonts w:ascii="Times New Roman" w:hAnsi="Times New Roman" w:cs="Times New Roman"/>
          <w:b/>
          <w:sz w:val="24"/>
          <w:szCs w:val="24"/>
        </w:rPr>
        <w:t>4 217 617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B2E70">
        <w:rPr>
          <w:rFonts w:ascii="Times New Roman" w:hAnsi="Times New Roman" w:cs="Times New Roman"/>
          <w:sz w:val="24"/>
          <w:szCs w:val="24"/>
        </w:rPr>
        <w:t>4 217 617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0B2E70">
        <w:rPr>
          <w:sz w:val="24"/>
        </w:rPr>
        <w:t>4 211 077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63288B">
        <w:rPr>
          <w:sz w:val="24"/>
        </w:rPr>
        <w:t>4207 153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63288B">
        <w:rPr>
          <w:sz w:val="24"/>
        </w:rPr>
        <w:t xml:space="preserve"> году – 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>в 2021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>в 2022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63288B">
        <w:rPr>
          <w:sz w:val="24"/>
        </w:rPr>
        <w:t>2023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2024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3288B">
        <w:rPr>
          <w:sz w:val="24"/>
        </w:rPr>
        <w:t>–</w:t>
      </w:r>
      <w:r w:rsidRPr="00AF6FA7">
        <w:rPr>
          <w:sz w:val="24"/>
        </w:rPr>
        <w:t xml:space="preserve"> </w:t>
      </w:r>
      <w:r w:rsidR="0063288B">
        <w:rPr>
          <w:sz w:val="24"/>
        </w:rPr>
        <w:t>4 211 077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63288B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63288B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>в 2021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</w:t>
      </w:r>
      <w:r w:rsidR="0063288B">
        <w:rPr>
          <w:sz w:val="24"/>
        </w:rPr>
        <w:t xml:space="preserve"> 2022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>в 2023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2024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63288B">
        <w:rPr>
          <w:sz w:val="24"/>
        </w:rPr>
        <w:t>327</w:t>
      </w:r>
      <w:r w:rsidR="00C53E70">
        <w:rPr>
          <w:sz w:val="24"/>
        </w:rPr>
        <w:t>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3288B">
        <w:rPr>
          <w:rFonts w:ascii="Times New Roman" w:hAnsi="Times New Roman" w:cs="Times New Roman"/>
          <w:sz w:val="24"/>
          <w:szCs w:val="24"/>
        </w:rPr>
        <w:t>327</w:t>
      </w:r>
      <w:r w:rsidR="00C53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63288B">
        <w:rPr>
          <w:sz w:val="24"/>
        </w:rPr>
        <w:t>327</w:t>
      </w:r>
      <w:r w:rsidR="00C53E70">
        <w:rPr>
          <w:sz w:val="24"/>
        </w:rPr>
        <w:t>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3288B">
        <w:rPr>
          <w:rFonts w:ascii="Times New Roman" w:hAnsi="Times New Roman" w:cs="Times New Roman"/>
          <w:sz w:val="24"/>
          <w:szCs w:val="24"/>
        </w:rPr>
        <w:t>327</w:t>
      </w:r>
      <w:r w:rsidR="00C53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BA2FC3" w:rsidRPr="009676F9" w:rsidRDefault="00BA2FC3" w:rsidP="00BA2FC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A2FC3" w:rsidRPr="009676F9" w:rsidRDefault="00BA2FC3" w:rsidP="00BA2FC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Порецкого 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676F9">
        <w:rPr>
          <w:rFonts w:ascii="Times New Roman" w:hAnsi="Times New Roman" w:cs="Times New Roman"/>
          <w:sz w:val="24"/>
          <w:szCs w:val="24"/>
        </w:rPr>
        <w:t xml:space="preserve">           А.Е. Барыкин</w:t>
      </w:r>
    </w:p>
    <w:p w:rsidR="00BA2FC3" w:rsidRPr="009676F9" w:rsidRDefault="00BA2FC3" w:rsidP="00BA2FC3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2E6C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</w:t>
      </w:r>
      <w:r w:rsidR="000A3F57" w:rsidRPr="00FA41FC">
        <w:rPr>
          <w:sz w:val="18"/>
          <w:szCs w:val="18"/>
        </w:rPr>
        <w:t xml:space="preserve">от  </w:t>
      </w:r>
      <w:r w:rsidR="00AA0C28" w:rsidRPr="00FA41FC">
        <w:rPr>
          <w:sz w:val="18"/>
          <w:szCs w:val="18"/>
        </w:rPr>
        <w:t>05.02</w:t>
      </w:r>
      <w:r w:rsidR="004C638A" w:rsidRPr="00FA41FC">
        <w:rPr>
          <w:sz w:val="18"/>
          <w:szCs w:val="18"/>
        </w:rPr>
        <w:t>.2020</w:t>
      </w:r>
      <w:r w:rsidRPr="00FA41FC">
        <w:rPr>
          <w:sz w:val="18"/>
          <w:szCs w:val="18"/>
        </w:rPr>
        <w:t xml:space="preserve"> №  </w:t>
      </w:r>
      <w:r w:rsidR="00AA0C28" w:rsidRPr="00FA41FC">
        <w:rPr>
          <w:sz w:val="18"/>
          <w:szCs w:val="18"/>
        </w:rPr>
        <w:t>10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B62E6C">
        <w:rPr>
          <w:rStyle w:val="a7"/>
          <w:b w:val="0"/>
          <w:color w:val="000000" w:themeColor="text1"/>
          <w:sz w:val="20"/>
          <w:szCs w:val="20"/>
        </w:rPr>
        <w:t xml:space="preserve">Порецкого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B62E6C">
        <w:rPr>
          <w:bCs/>
          <w:sz w:val="20"/>
          <w:szCs w:val="20"/>
        </w:rPr>
        <w:t xml:space="preserve">Порецкого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B62E6C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B62E6C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9C7C82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9C7C82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9C7C82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B62E6C">
              <w:rPr>
                <w:rFonts w:ascii="Times New Roman" w:hAnsi="Times New Roman"/>
                <w:sz w:val="22"/>
                <w:szCs w:val="22"/>
              </w:rPr>
              <w:t xml:space="preserve">Порецкого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3288B">
              <w:rPr>
                <w:rFonts w:ascii="Times New Roman" w:hAnsi="Times New Roman"/>
                <w:sz w:val="22"/>
                <w:szCs w:val="22"/>
              </w:rPr>
              <w:t>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3288B">
              <w:rPr>
                <w:rFonts w:ascii="Times New Roman" w:hAnsi="Times New Roman"/>
                <w:sz w:val="22"/>
                <w:szCs w:val="22"/>
              </w:rPr>
              <w:t>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3288B">
              <w:rPr>
                <w:rFonts w:ascii="Times New Roman" w:hAnsi="Times New Roman"/>
                <w:sz w:val="22"/>
                <w:szCs w:val="22"/>
              </w:rPr>
              <w:t>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63288B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</w:t>
            </w:r>
            <w:r w:rsidR="001B2F5F">
              <w:rPr>
                <w:rFonts w:ascii="Times New Roman" w:hAnsi="Times New Roman"/>
                <w:sz w:val="22"/>
                <w:szCs w:val="22"/>
              </w:rPr>
              <w:t>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</w:t>
            </w:r>
            <w:r w:rsidR="001B2F5F">
              <w:rPr>
                <w:rFonts w:ascii="Times New Roman" w:hAnsi="Times New Roman"/>
                <w:sz w:val="22"/>
                <w:szCs w:val="22"/>
              </w:rPr>
              <w:t>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88B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88B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288B" w:rsidRPr="00005DB6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63288B" w:rsidRPr="009A34F0" w:rsidRDefault="0063288B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8B" w:rsidRPr="009A34F0" w:rsidRDefault="0063288B" w:rsidP="005660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Порецком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4A747B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88B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88B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4A747B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88B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8B" w:rsidRPr="009A34F0" w:rsidRDefault="0063288B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2E6C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AA0C28" w:rsidRPr="00FA41FC">
        <w:rPr>
          <w:sz w:val="18"/>
          <w:szCs w:val="18"/>
        </w:rPr>
        <w:t>05.02</w:t>
      </w:r>
      <w:r w:rsidR="004C638A" w:rsidRPr="00FA41FC">
        <w:rPr>
          <w:sz w:val="18"/>
          <w:szCs w:val="18"/>
        </w:rPr>
        <w:t>.2020</w:t>
      </w:r>
      <w:r w:rsidRPr="00FA41FC">
        <w:rPr>
          <w:sz w:val="18"/>
          <w:szCs w:val="18"/>
        </w:rPr>
        <w:t xml:space="preserve"> № </w:t>
      </w:r>
      <w:r w:rsidR="00AA0C28" w:rsidRPr="00FA41FC">
        <w:rPr>
          <w:sz w:val="18"/>
          <w:szCs w:val="18"/>
        </w:rPr>
        <w:t>10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</w:t>
      </w:r>
      <w:r w:rsidR="00B62E6C">
        <w:rPr>
          <w:rStyle w:val="a7"/>
          <w:b w:val="0"/>
          <w:color w:val="000000" w:themeColor="text1"/>
          <w:sz w:val="20"/>
          <w:szCs w:val="20"/>
        </w:rPr>
        <w:t xml:space="preserve">в Порецком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63288B">
        <w:rPr>
          <w:rStyle w:val="a7"/>
          <w:b w:val="0"/>
          <w:color w:val="000000" w:themeColor="text1"/>
          <w:sz w:val="20"/>
          <w:szCs w:val="20"/>
        </w:rPr>
        <w:t>Порецкого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B62E6C">
        <w:rPr>
          <w:bCs/>
          <w:color w:val="000000" w:themeColor="text1"/>
          <w:sz w:val="20"/>
          <w:szCs w:val="20"/>
        </w:rPr>
        <w:t xml:space="preserve">Порецкого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B6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B62E6C">
        <w:rPr>
          <w:rFonts w:ascii="Times New Roman" w:hAnsi="Times New Roman" w:cs="Times New Roman"/>
          <w:b/>
          <w:bCs/>
          <w:sz w:val="24"/>
        </w:rPr>
        <w:t xml:space="preserve">Порецкого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B6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63288B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63288B" w:rsidRPr="00DB2805" w:rsidRDefault="0063288B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63288B" w:rsidRPr="00DB2805" w:rsidRDefault="0063288B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Порецком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63288B" w:rsidRPr="00DB2805" w:rsidRDefault="0063288B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63288B" w:rsidRPr="00DB2805" w:rsidRDefault="0063288B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63288B" w:rsidRPr="00DB2805" w:rsidRDefault="0063288B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63288B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63288B" w:rsidRPr="00DB2805" w:rsidRDefault="0063288B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63288B" w:rsidRPr="00DB2805" w:rsidRDefault="0063288B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B62E6C">
              <w:rPr>
                <w:b/>
                <w:color w:val="000000"/>
                <w:sz w:val="18"/>
                <w:szCs w:val="18"/>
              </w:rPr>
              <w:t xml:space="preserve">в Порецком </w:t>
            </w:r>
            <w:r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288B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63288B" w:rsidRPr="00DB2805" w:rsidRDefault="0063288B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Основное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 xml:space="preserve">Реализация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63288B" w:rsidRPr="00393444" w:rsidRDefault="0063288B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lastRenderedPageBreak/>
              <w:t>предос</w:t>
            </w:r>
            <w:r w:rsidRPr="00393444">
              <w:rPr>
                <w:sz w:val="18"/>
              </w:rPr>
              <w:lastRenderedPageBreak/>
              <w:t>тавление молодым семьям социальных выплат на приобретение и строительство жилья</w:t>
            </w:r>
          </w:p>
          <w:p w:rsidR="0063288B" w:rsidRPr="00DB2805" w:rsidRDefault="0063288B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>ответстве</w:t>
            </w:r>
            <w:r w:rsidRPr="00393444">
              <w:rPr>
                <w:color w:val="000000"/>
                <w:sz w:val="16"/>
                <w:szCs w:val="18"/>
              </w:rPr>
              <w:lastRenderedPageBreak/>
              <w:t>нный 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 – 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 xml:space="preserve">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 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63288B" w:rsidRPr="00DB2805" w:rsidRDefault="0063288B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3,0</w:t>
            </w:r>
          </w:p>
        </w:tc>
        <w:tc>
          <w:tcPr>
            <w:tcW w:w="766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63288B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63288B" w:rsidRPr="00DB2805" w:rsidRDefault="0063288B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63288B" w:rsidRPr="00DB2805" w:rsidRDefault="0063288B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63288B" w:rsidRPr="00DB2805" w:rsidRDefault="0063288B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63288B" w:rsidRPr="00DB2805" w:rsidRDefault="0063288B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63288B" w:rsidRPr="00217B83" w:rsidRDefault="0063288B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63288B" w:rsidRPr="00217B83" w:rsidRDefault="0063288B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63288B" w:rsidRPr="00217B83" w:rsidRDefault="0063288B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63288B" w:rsidRPr="00DB2805" w:rsidRDefault="0063288B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>Целевые индикаторы и 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288B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>Осуществление государ-ственных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за счет средств республиканского бюд-жета Чувашской Рес-публики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 предоставлению 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 районами субвенций бюджетам поселений для 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(приобре-</w:t>
            </w:r>
            <w:r w:rsidRPr="00E73A22">
              <w:rPr>
                <w:color w:val="000000"/>
                <w:sz w:val="16"/>
                <w:szCs w:val="18"/>
              </w:rPr>
              <w:lastRenderedPageBreak/>
              <w:t>тение)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63288B" w:rsidRPr="00393873" w:rsidRDefault="0063288B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63288B" w:rsidRPr="009A34F0" w:rsidRDefault="0063288B" w:rsidP="00B6149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sectPr w:rsidR="0052120A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9B" w:rsidRDefault="0079779B" w:rsidP="00981488">
      <w:r>
        <w:separator/>
      </w:r>
    </w:p>
  </w:endnote>
  <w:endnote w:type="continuationSeparator" w:id="1">
    <w:p w:rsidR="0079779B" w:rsidRDefault="0079779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9B" w:rsidRDefault="0079779B" w:rsidP="00981488">
      <w:r>
        <w:separator/>
      </w:r>
    </w:p>
  </w:footnote>
  <w:footnote w:type="continuationSeparator" w:id="1">
    <w:p w:rsidR="0079779B" w:rsidRDefault="0079779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B2E70"/>
    <w:rsid w:val="000B7396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27B33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1222C"/>
    <w:rsid w:val="00326C72"/>
    <w:rsid w:val="003320A1"/>
    <w:rsid w:val="0035323B"/>
    <w:rsid w:val="00353D3C"/>
    <w:rsid w:val="00354ECD"/>
    <w:rsid w:val="00355BE6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D1E4E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443A"/>
    <w:rsid w:val="005C6B05"/>
    <w:rsid w:val="005C7A1A"/>
    <w:rsid w:val="005D0E43"/>
    <w:rsid w:val="005F7483"/>
    <w:rsid w:val="00603385"/>
    <w:rsid w:val="006042E1"/>
    <w:rsid w:val="0061309F"/>
    <w:rsid w:val="006263DE"/>
    <w:rsid w:val="00631122"/>
    <w:rsid w:val="0063288B"/>
    <w:rsid w:val="0064133B"/>
    <w:rsid w:val="006508AC"/>
    <w:rsid w:val="00651BA7"/>
    <w:rsid w:val="0065432B"/>
    <w:rsid w:val="00657428"/>
    <w:rsid w:val="00666129"/>
    <w:rsid w:val="00666CA8"/>
    <w:rsid w:val="006711AC"/>
    <w:rsid w:val="00677323"/>
    <w:rsid w:val="006859BC"/>
    <w:rsid w:val="00693F0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3392"/>
    <w:rsid w:val="00705B5C"/>
    <w:rsid w:val="0071499A"/>
    <w:rsid w:val="007149DF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9779B"/>
    <w:rsid w:val="007A3397"/>
    <w:rsid w:val="007B60F3"/>
    <w:rsid w:val="007B7ADF"/>
    <w:rsid w:val="007D0075"/>
    <w:rsid w:val="007D37A5"/>
    <w:rsid w:val="007D737B"/>
    <w:rsid w:val="007E6DE6"/>
    <w:rsid w:val="007E7F79"/>
    <w:rsid w:val="00803883"/>
    <w:rsid w:val="008139DA"/>
    <w:rsid w:val="0081694C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9C7C82"/>
    <w:rsid w:val="00A1151A"/>
    <w:rsid w:val="00A12A5B"/>
    <w:rsid w:val="00A16273"/>
    <w:rsid w:val="00A1692D"/>
    <w:rsid w:val="00A272A7"/>
    <w:rsid w:val="00A27B4D"/>
    <w:rsid w:val="00A31E81"/>
    <w:rsid w:val="00A32CBD"/>
    <w:rsid w:val="00A54401"/>
    <w:rsid w:val="00A60C1D"/>
    <w:rsid w:val="00A614B0"/>
    <w:rsid w:val="00A638AA"/>
    <w:rsid w:val="00A64EFC"/>
    <w:rsid w:val="00A659BE"/>
    <w:rsid w:val="00A8427F"/>
    <w:rsid w:val="00AA0C28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49BF"/>
    <w:rsid w:val="00B305D8"/>
    <w:rsid w:val="00B35F95"/>
    <w:rsid w:val="00B45ADB"/>
    <w:rsid w:val="00B6028A"/>
    <w:rsid w:val="00B6149B"/>
    <w:rsid w:val="00B62E6C"/>
    <w:rsid w:val="00B63ACA"/>
    <w:rsid w:val="00B84BF0"/>
    <w:rsid w:val="00B91988"/>
    <w:rsid w:val="00B922D5"/>
    <w:rsid w:val="00B96B8F"/>
    <w:rsid w:val="00BA2FC3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45637"/>
    <w:rsid w:val="00C47A04"/>
    <w:rsid w:val="00C53E70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25C47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C302B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A41FC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BA2F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9B42-457E-45D6-ABEC-F638BCA6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39</cp:revision>
  <cp:lastPrinted>2016-10-18T08:38:00Z</cp:lastPrinted>
  <dcterms:created xsi:type="dcterms:W3CDTF">2019-05-06T12:50:00Z</dcterms:created>
  <dcterms:modified xsi:type="dcterms:W3CDTF">2020-02-10T10:24:00Z</dcterms:modified>
</cp:coreProperties>
</file>